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6A00" w14:textId="77777777" w:rsidR="00913EFC" w:rsidRPr="00C774D8" w:rsidRDefault="0051598C">
      <w:pPr>
        <w:rPr>
          <w:rStyle w:val="StyleLatinTimesNewRomanBold"/>
        </w:rPr>
      </w:pPr>
      <w:r w:rsidRPr="00C774D8">
        <w:rPr>
          <w:rStyle w:val="StyleLatinTimesNewRomanBold"/>
        </w:rPr>
        <w:t>FULLMAKTSFORMULÄR</w:t>
      </w:r>
    </w:p>
    <w:p w14:paraId="71314A87" w14:textId="77777777" w:rsidR="00913EFC" w:rsidRPr="00C774D8" w:rsidRDefault="0051598C">
      <w:pPr>
        <w:rPr>
          <w:rStyle w:val="StyleLatinTimesNewRoman10pt"/>
        </w:rPr>
      </w:pPr>
      <w:r w:rsidRPr="00C774D8">
        <w:rPr>
          <w:rStyle w:val="StyleLatinTimesNewRoman10pt"/>
        </w:rPr>
        <w:t>enligt 7 kap 54 a § aktiebolagslagen</w:t>
      </w:r>
    </w:p>
    <w:p w14:paraId="0B0516A8" w14:textId="77777777" w:rsidR="00913EFC" w:rsidRPr="00C774D8" w:rsidRDefault="00913EFC"/>
    <w:p w14:paraId="5D42D703" w14:textId="68E9C0D1" w:rsidR="00913EFC" w:rsidRPr="00C774D8" w:rsidRDefault="0051598C" w:rsidP="00E26635">
      <w:pPr>
        <w:rPr>
          <w:sz w:val="22"/>
          <w:szCs w:val="22"/>
        </w:rPr>
      </w:pPr>
      <w:r w:rsidRPr="00C774D8">
        <w:rPr>
          <w:sz w:val="22"/>
          <w:szCs w:val="22"/>
        </w:rPr>
        <w:t>Härmed befullmäktigas nedanstående ombud, eller den han eller hon sätter i sitt ställe, att rösta för samtliga undertecknads aktier i</w:t>
      </w:r>
      <w:r w:rsidR="00142C11" w:rsidRPr="00C774D8">
        <w:rPr>
          <w:sz w:val="22"/>
          <w:szCs w:val="22"/>
        </w:rPr>
        <w:t xml:space="preserve"> </w:t>
      </w:r>
      <w:r w:rsidR="00142C11" w:rsidRPr="00C774D8">
        <w:rPr>
          <w:rStyle w:val="PlaceholderText"/>
          <w:color w:val="auto"/>
          <w:sz w:val="22"/>
          <w:szCs w:val="22"/>
        </w:rPr>
        <w:t>CTEK AB (publ)</w:t>
      </w:r>
      <w:r w:rsidR="006E13F6" w:rsidRPr="00C774D8">
        <w:rPr>
          <w:sz w:val="22"/>
          <w:szCs w:val="22"/>
        </w:rPr>
        <w:t>, org.</w:t>
      </w:r>
      <w:r w:rsidRPr="00C774D8">
        <w:rPr>
          <w:sz w:val="22"/>
          <w:szCs w:val="22"/>
        </w:rPr>
        <w:t>nr</w:t>
      </w:r>
      <w:r w:rsidR="00142C11" w:rsidRPr="00C774D8">
        <w:rPr>
          <w:sz w:val="22"/>
          <w:szCs w:val="22"/>
        </w:rPr>
        <w:t xml:space="preserve"> </w:t>
      </w:r>
      <w:r w:rsidR="00142C11" w:rsidRPr="00C774D8">
        <w:rPr>
          <w:rStyle w:val="PlaceholderText"/>
          <w:color w:val="auto"/>
          <w:sz w:val="22"/>
          <w:szCs w:val="22"/>
        </w:rPr>
        <w:t>559217-4659</w:t>
      </w:r>
      <w:r w:rsidRPr="00C774D8">
        <w:rPr>
          <w:sz w:val="22"/>
          <w:szCs w:val="22"/>
        </w:rPr>
        <w:t xml:space="preserve">, vid årsstämma i </w:t>
      </w:r>
      <w:r w:rsidR="00142C11" w:rsidRPr="00C774D8">
        <w:rPr>
          <w:rStyle w:val="PlaceholderText"/>
          <w:color w:val="auto"/>
          <w:sz w:val="22"/>
          <w:szCs w:val="22"/>
        </w:rPr>
        <w:t>CTEK AB (publ)</w:t>
      </w:r>
      <w:r w:rsidRPr="00C774D8">
        <w:rPr>
          <w:sz w:val="22"/>
          <w:szCs w:val="22"/>
        </w:rPr>
        <w:t xml:space="preserve"> den </w:t>
      </w:r>
      <w:r w:rsidR="00182DB0">
        <w:rPr>
          <w:sz w:val="22"/>
          <w:szCs w:val="22"/>
        </w:rPr>
        <w:t>9</w:t>
      </w:r>
      <w:r w:rsidR="00182DB0" w:rsidRPr="00C774D8">
        <w:rPr>
          <w:sz w:val="22"/>
          <w:szCs w:val="22"/>
        </w:rPr>
        <w:t xml:space="preserve"> </w:t>
      </w:r>
      <w:r>
        <w:rPr>
          <w:sz w:val="22"/>
          <w:szCs w:val="22"/>
        </w:rPr>
        <w:t>maj</w:t>
      </w:r>
      <w:r w:rsidR="00582389" w:rsidRPr="00C774D8">
        <w:rPr>
          <w:sz w:val="22"/>
          <w:szCs w:val="22"/>
        </w:rPr>
        <w:t xml:space="preserve"> </w:t>
      </w:r>
      <w:r w:rsidR="00182DB0" w:rsidRPr="00C774D8">
        <w:rPr>
          <w:rStyle w:val="PlaceholderText"/>
          <w:color w:val="auto"/>
          <w:sz w:val="22"/>
          <w:szCs w:val="22"/>
        </w:rPr>
        <w:t>202</w:t>
      </w:r>
      <w:r w:rsidR="00182DB0">
        <w:rPr>
          <w:rStyle w:val="PlaceholderText"/>
          <w:color w:val="auto"/>
          <w:sz w:val="22"/>
          <w:szCs w:val="22"/>
        </w:rPr>
        <w:t>5</w:t>
      </w:r>
      <w:r w:rsidRPr="00C774D8">
        <w:rPr>
          <w:sz w:val="22"/>
          <w:szCs w:val="22"/>
        </w:rPr>
        <w:t>.</w:t>
      </w:r>
    </w:p>
    <w:p w14:paraId="683F7FD4" w14:textId="77777777" w:rsidR="00913EFC" w:rsidRPr="00C774D8" w:rsidRDefault="00913EFC">
      <w:pPr>
        <w:rPr>
          <w:sz w:val="22"/>
          <w:szCs w:val="22"/>
        </w:rPr>
      </w:pPr>
    </w:p>
    <w:p w14:paraId="6717DDE0" w14:textId="77777777" w:rsidR="00913EFC" w:rsidRPr="00C774D8" w:rsidRDefault="00913EFC">
      <w:pPr>
        <w:rPr>
          <w:sz w:val="22"/>
          <w:szCs w:val="22"/>
        </w:rPr>
      </w:pPr>
    </w:p>
    <w:p w14:paraId="19A7CFDD" w14:textId="77777777" w:rsidR="00913EFC" w:rsidRPr="00C774D8" w:rsidRDefault="0051598C">
      <w:pPr>
        <w:rPr>
          <w:rStyle w:val="StyleLatinTimesNewRoman13ptBold"/>
        </w:rPr>
      </w:pPr>
      <w:r w:rsidRPr="00C774D8">
        <w:rPr>
          <w:rStyle w:val="StyleLatinTimesNewRoman13ptBold"/>
        </w:rPr>
        <w:t>Ombud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0"/>
      </w:tblGrid>
      <w:tr w:rsidR="00F330BA" w14:paraId="15BEA067" w14:textId="77777777">
        <w:trPr>
          <w:trHeight w:val="710"/>
        </w:trPr>
        <w:tc>
          <w:tcPr>
            <w:tcW w:w="4498" w:type="dxa"/>
          </w:tcPr>
          <w:p w14:paraId="55DE23EE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Ombudets namn</w:t>
            </w:r>
          </w:p>
          <w:p w14:paraId="461548B6" w14:textId="77777777" w:rsidR="00913EFC" w:rsidRPr="00C774D8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3993537F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Personnummer/Födelsedatum</w:t>
            </w:r>
          </w:p>
          <w:p w14:paraId="63F6FFC2" w14:textId="77777777" w:rsidR="00E26635" w:rsidRPr="00C774D8" w:rsidRDefault="00E26635"/>
        </w:tc>
      </w:tr>
      <w:tr w:rsidR="00F330BA" w14:paraId="7E97BE69" w14:textId="77777777">
        <w:trPr>
          <w:trHeight w:val="703"/>
        </w:trPr>
        <w:tc>
          <w:tcPr>
            <w:tcW w:w="9104" w:type="dxa"/>
            <w:gridSpan w:val="2"/>
          </w:tcPr>
          <w:p w14:paraId="4D1C4A9C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Utdelningsadress</w:t>
            </w:r>
          </w:p>
          <w:p w14:paraId="51672F8B" w14:textId="77777777" w:rsidR="00913EFC" w:rsidRPr="00C774D8" w:rsidRDefault="00913EFC">
            <w:pPr>
              <w:rPr>
                <w:b/>
              </w:rPr>
            </w:pPr>
          </w:p>
        </w:tc>
      </w:tr>
      <w:tr w:rsidR="00F330BA" w14:paraId="3C013879" w14:textId="77777777">
        <w:trPr>
          <w:trHeight w:val="681"/>
        </w:trPr>
        <w:tc>
          <w:tcPr>
            <w:tcW w:w="4498" w:type="dxa"/>
          </w:tcPr>
          <w:p w14:paraId="1E70B6F6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Postnummer och postadress</w:t>
            </w:r>
          </w:p>
          <w:p w14:paraId="6527B5BC" w14:textId="77777777" w:rsidR="00913EFC" w:rsidRPr="00C774D8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3F73DA3E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Telefonnummer</w:t>
            </w:r>
          </w:p>
          <w:p w14:paraId="5A885A68" w14:textId="77777777" w:rsidR="00E26635" w:rsidRPr="00C774D8" w:rsidRDefault="00E26635"/>
        </w:tc>
      </w:tr>
    </w:tbl>
    <w:p w14:paraId="15E05AFE" w14:textId="77777777" w:rsidR="00913EFC" w:rsidRPr="00C774D8" w:rsidRDefault="00913EFC"/>
    <w:p w14:paraId="5B0F7E5D" w14:textId="77777777" w:rsidR="00913EFC" w:rsidRPr="00C774D8" w:rsidRDefault="00913EFC"/>
    <w:p w14:paraId="7C6FA98C" w14:textId="77777777" w:rsidR="00913EFC" w:rsidRPr="00C774D8" w:rsidRDefault="0051598C">
      <w:pPr>
        <w:rPr>
          <w:rStyle w:val="StyleLatinTimesNewRoman13ptBold"/>
        </w:rPr>
      </w:pPr>
      <w:r w:rsidRPr="00C774D8">
        <w:rPr>
          <w:rStyle w:val="StyleLatinTimesNewRoman13ptBold"/>
        </w:rPr>
        <w:t>Underskrift av aktieägaren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90"/>
        <w:gridCol w:w="4562"/>
      </w:tblGrid>
      <w:tr w:rsidR="00F330BA" w14:paraId="1713D9C3" w14:textId="77777777">
        <w:trPr>
          <w:trHeight w:val="765"/>
        </w:trPr>
        <w:tc>
          <w:tcPr>
            <w:tcW w:w="4498" w:type="dxa"/>
          </w:tcPr>
          <w:p w14:paraId="62C8520C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Aktieägarens namn</w:t>
            </w:r>
          </w:p>
          <w:p w14:paraId="3A008FAB" w14:textId="77777777" w:rsidR="00E26635" w:rsidRPr="00C774D8" w:rsidRDefault="00E26635">
            <w:pPr>
              <w:rPr>
                <w:b/>
              </w:rPr>
            </w:pPr>
          </w:p>
        </w:tc>
        <w:tc>
          <w:tcPr>
            <w:tcW w:w="4606" w:type="dxa"/>
          </w:tcPr>
          <w:p w14:paraId="42946FE2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Personnummer/Födelsedatum/Organisationsnummer</w:t>
            </w:r>
          </w:p>
          <w:p w14:paraId="539505FF" w14:textId="77777777" w:rsidR="00E26635" w:rsidRPr="00C774D8" w:rsidRDefault="00E26635"/>
        </w:tc>
      </w:tr>
      <w:tr w:rsidR="00F330BA" w14:paraId="4AAD335E" w14:textId="77777777">
        <w:trPr>
          <w:trHeight w:val="765"/>
        </w:trPr>
        <w:tc>
          <w:tcPr>
            <w:tcW w:w="4498" w:type="dxa"/>
          </w:tcPr>
          <w:p w14:paraId="6F95C44F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Ort och datum</w:t>
            </w:r>
          </w:p>
          <w:p w14:paraId="5F990CEC" w14:textId="77777777" w:rsidR="00913EFC" w:rsidRPr="00C774D8" w:rsidRDefault="00913EFC"/>
        </w:tc>
        <w:tc>
          <w:tcPr>
            <w:tcW w:w="4606" w:type="dxa"/>
          </w:tcPr>
          <w:p w14:paraId="0D91AE40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Telefonnummer</w:t>
            </w:r>
          </w:p>
          <w:p w14:paraId="28D69209" w14:textId="77777777" w:rsidR="00E26635" w:rsidRPr="00C774D8" w:rsidRDefault="00E26635"/>
        </w:tc>
      </w:tr>
      <w:tr w:rsidR="00F330BA" w14:paraId="24A092DD" w14:textId="77777777">
        <w:trPr>
          <w:trHeight w:val="765"/>
        </w:trPr>
        <w:tc>
          <w:tcPr>
            <w:tcW w:w="9104" w:type="dxa"/>
            <w:gridSpan w:val="2"/>
          </w:tcPr>
          <w:p w14:paraId="71987DA7" w14:textId="77777777" w:rsidR="00913EFC" w:rsidRPr="00C774D8" w:rsidRDefault="0051598C">
            <w:pPr>
              <w:rPr>
                <w:sz w:val="14"/>
                <w:szCs w:val="14"/>
              </w:rPr>
            </w:pPr>
            <w:r w:rsidRPr="00C774D8">
              <w:rPr>
                <w:sz w:val="14"/>
                <w:szCs w:val="14"/>
              </w:rPr>
              <w:t>Namnteckning*</w:t>
            </w:r>
          </w:p>
          <w:p w14:paraId="02196E13" w14:textId="77777777" w:rsidR="00913EFC" w:rsidRPr="00C774D8" w:rsidRDefault="00913EFC"/>
        </w:tc>
      </w:tr>
    </w:tbl>
    <w:p w14:paraId="3F2EF876" w14:textId="77777777" w:rsidR="00913EFC" w:rsidRPr="00C774D8" w:rsidRDefault="00913EFC">
      <w:pPr>
        <w:jc w:val="both"/>
      </w:pPr>
    </w:p>
    <w:p w14:paraId="07FE9EFD" w14:textId="77777777" w:rsidR="00913EFC" w:rsidRPr="00C774D8" w:rsidRDefault="0051598C">
      <w:pPr>
        <w:ind w:left="227" w:hanging="227"/>
        <w:jc w:val="both"/>
        <w:rPr>
          <w:sz w:val="20"/>
          <w:szCs w:val="20"/>
        </w:rPr>
      </w:pPr>
      <w:r w:rsidRPr="00C774D8">
        <w:t>*</w:t>
      </w:r>
      <w:r w:rsidRPr="00C774D8">
        <w:rPr>
          <w:sz w:val="20"/>
          <w:szCs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4E25F466" w14:textId="77777777" w:rsidR="00913EFC" w:rsidRPr="00C774D8" w:rsidRDefault="00913EFC"/>
    <w:p w14:paraId="211DD881" w14:textId="77777777" w:rsidR="00913EFC" w:rsidRPr="00C774D8" w:rsidRDefault="00913EFC"/>
    <w:p w14:paraId="1107927A" w14:textId="77777777" w:rsidR="00913EFC" w:rsidRPr="00C774D8" w:rsidRDefault="00913EFC"/>
    <w:p w14:paraId="6A8AFBFA" w14:textId="77777777" w:rsidR="00913EFC" w:rsidRPr="00C774D8" w:rsidRDefault="00913EFC"/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F330BA" w14:paraId="1BFC728F" w14:textId="77777777">
        <w:tc>
          <w:tcPr>
            <w:tcW w:w="9104" w:type="dxa"/>
          </w:tcPr>
          <w:p w14:paraId="70F1A5B8" w14:textId="77777777" w:rsidR="0028449D" w:rsidRPr="00C774D8" w:rsidRDefault="0028449D" w:rsidP="0028449D">
            <w:pPr>
              <w:rPr>
                <w:sz w:val="20"/>
                <w:szCs w:val="20"/>
              </w:rPr>
            </w:pPr>
          </w:p>
          <w:p w14:paraId="016F865F" w14:textId="77777777" w:rsidR="0028449D" w:rsidRPr="00C774D8" w:rsidRDefault="0051598C" w:rsidP="0028449D">
            <w:pPr>
              <w:rPr>
                <w:sz w:val="20"/>
                <w:szCs w:val="20"/>
              </w:rPr>
            </w:pPr>
            <w:r w:rsidRPr="00C774D8">
              <w:rPr>
                <w:sz w:val="20"/>
                <w:szCs w:val="20"/>
              </w:rPr>
              <w:t>Observera att anmälan om aktieägares deltagan</w:t>
            </w:r>
            <w:r w:rsidR="009310EC" w:rsidRPr="00C774D8">
              <w:rPr>
                <w:sz w:val="20"/>
                <w:szCs w:val="20"/>
              </w:rPr>
              <w:t>de vid bolagsstämman måste ske –</w:t>
            </w:r>
            <w:r w:rsidRPr="00C774D8">
              <w:rPr>
                <w:sz w:val="20"/>
                <w:szCs w:val="20"/>
              </w:rPr>
              <w:t xml:space="preserve"> på det sätt som fö</w:t>
            </w:r>
            <w:r w:rsidR="009310EC" w:rsidRPr="00C774D8">
              <w:rPr>
                <w:sz w:val="20"/>
                <w:szCs w:val="20"/>
              </w:rPr>
              <w:t>reskrivs i kallelsen –</w:t>
            </w:r>
            <w:r w:rsidRPr="00C774D8">
              <w:rPr>
                <w:sz w:val="20"/>
                <w:szCs w:val="20"/>
              </w:rPr>
              <w:t xml:space="preserve"> även om aktieägaren önskar utöva sin rösträtt genom ombud.</w:t>
            </w:r>
          </w:p>
          <w:p w14:paraId="2E82AE2C" w14:textId="77777777" w:rsidR="0028449D" w:rsidRPr="00C774D8" w:rsidRDefault="0028449D" w:rsidP="0028449D">
            <w:pPr>
              <w:rPr>
                <w:sz w:val="20"/>
                <w:szCs w:val="20"/>
              </w:rPr>
            </w:pPr>
          </w:p>
          <w:p w14:paraId="6660A8A6" w14:textId="6878E289" w:rsidR="0028449D" w:rsidRPr="00C774D8" w:rsidRDefault="0051598C" w:rsidP="0028449D">
            <w:r w:rsidRPr="00C774D8">
              <w:rPr>
                <w:sz w:val="20"/>
                <w:szCs w:val="20"/>
              </w:rPr>
              <w:t xml:space="preserve">Det ifyllda fullmaktsformuläret (med eventuella bilagor) bör sändas till </w:t>
            </w:r>
            <w:r w:rsidR="00582389" w:rsidRPr="00C774D8">
              <w:rPr>
                <w:rStyle w:val="PlaceholderText"/>
                <w:color w:val="auto"/>
                <w:sz w:val="20"/>
                <w:szCs w:val="20"/>
              </w:rPr>
              <w:t>CTEK</w:t>
            </w:r>
            <w:r w:rsidRPr="00C774D8">
              <w:rPr>
                <w:sz w:val="20"/>
                <w:szCs w:val="20"/>
              </w:rPr>
              <w:t xml:space="preserve"> per post till </w:t>
            </w:r>
            <w:r w:rsidR="00806110" w:rsidRPr="00806110">
              <w:rPr>
                <w:sz w:val="20"/>
                <w:szCs w:val="20"/>
              </w:rPr>
              <w:t>Strandvägen 15, 791 42 Falun</w:t>
            </w:r>
            <w:r w:rsidR="00564C7D" w:rsidRPr="00C774D8">
              <w:rPr>
                <w:sz w:val="20"/>
                <w:szCs w:val="20"/>
              </w:rPr>
              <w:t xml:space="preserve"> </w:t>
            </w:r>
            <w:r w:rsidRPr="00C774D8">
              <w:rPr>
                <w:sz w:val="20"/>
                <w:szCs w:val="20"/>
              </w:rPr>
              <w:t>eller via e-post till</w:t>
            </w:r>
            <w:r w:rsidR="00582389" w:rsidRPr="00C774D8">
              <w:rPr>
                <w:sz w:val="20"/>
                <w:szCs w:val="20"/>
              </w:rPr>
              <w:t xml:space="preserve"> </w:t>
            </w:r>
            <w:r w:rsidR="00582389" w:rsidRPr="00C774D8">
              <w:rPr>
                <w:rStyle w:val="PlaceholderText"/>
                <w:color w:val="auto"/>
                <w:sz w:val="20"/>
                <w:szCs w:val="20"/>
              </w:rPr>
              <w:t>bolagsstamma@ctek.com</w:t>
            </w:r>
            <w:r w:rsidRPr="00C774D8">
              <w:rPr>
                <w:sz w:val="20"/>
                <w:szCs w:val="20"/>
              </w:rPr>
              <w:t xml:space="preserve">, </w:t>
            </w:r>
            <w:r w:rsidR="00B5288C" w:rsidRPr="00C774D8">
              <w:rPr>
                <w:sz w:val="20"/>
                <w:szCs w:val="20"/>
              </w:rPr>
              <w:t xml:space="preserve">så att det är </w:t>
            </w:r>
            <w:r w:rsidR="00582389" w:rsidRPr="00C774D8">
              <w:rPr>
                <w:rStyle w:val="PlaceholderText"/>
                <w:color w:val="auto"/>
                <w:sz w:val="20"/>
                <w:szCs w:val="20"/>
              </w:rPr>
              <w:t>CTEK</w:t>
            </w:r>
            <w:r w:rsidR="00B5288C" w:rsidRPr="00C774D8">
              <w:rPr>
                <w:sz w:val="20"/>
                <w:szCs w:val="20"/>
              </w:rPr>
              <w:t xml:space="preserve"> tillhanda </w:t>
            </w:r>
            <w:r w:rsidR="00564C7D" w:rsidRPr="00C774D8">
              <w:rPr>
                <w:sz w:val="20"/>
                <w:szCs w:val="20"/>
              </w:rPr>
              <w:t xml:space="preserve">senast den </w:t>
            </w:r>
            <w:r w:rsidR="00182DB0">
              <w:rPr>
                <w:sz w:val="20"/>
                <w:szCs w:val="20"/>
              </w:rPr>
              <w:t>8</w:t>
            </w:r>
            <w:r w:rsidR="00182DB0" w:rsidRPr="00C774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maj</w:t>
            </w:r>
            <w:r w:rsidR="00582389" w:rsidRPr="00C774D8">
              <w:rPr>
                <w:sz w:val="20"/>
                <w:szCs w:val="20"/>
              </w:rPr>
              <w:t xml:space="preserve"> </w:t>
            </w:r>
            <w:r w:rsidR="00182DB0" w:rsidRPr="00C774D8">
              <w:rPr>
                <w:rStyle w:val="PlaceholderText"/>
                <w:color w:val="auto"/>
                <w:sz w:val="20"/>
                <w:szCs w:val="20"/>
              </w:rPr>
              <w:t>202</w:t>
            </w:r>
            <w:r w:rsidR="00182DB0">
              <w:rPr>
                <w:rStyle w:val="PlaceholderText"/>
                <w:color w:val="auto"/>
                <w:sz w:val="20"/>
                <w:szCs w:val="20"/>
              </w:rPr>
              <w:t>5</w:t>
            </w:r>
            <w:r w:rsidR="006C1D6A" w:rsidRPr="00C774D8">
              <w:rPr>
                <w:sz w:val="20"/>
                <w:szCs w:val="20"/>
              </w:rPr>
              <w:t>.</w:t>
            </w:r>
            <w:r w:rsidRPr="00C774D8">
              <w:rPr>
                <w:sz w:val="20"/>
                <w:szCs w:val="20"/>
              </w:rPr>
              <w:t xml:space="preserve"> Om aktieägaren </w:t>
            </w:r>
            <w:r w:rsidRPr="00C774D8">
              <w:rPr>
                <w:i/>
                <w:sz w:val="20"/>
                <w:szCs w:val="20"/>
              </w:rPr>
              <w:t>inte</w:t>
            </w:r>
            <w:r w:rsidRPr="00C774D8">
              <w:rPr>
                <w:sz w:val="20"/>
                <w:szCs w:val="20"/>
              </w:rPr>
              <w:t xml:space="preserve"> önskar utöva sin rösträtt genom ombud behöver fullmaktsformuläret naturligtvis inte skickas in. </w:t>
            </w:r>
          </w:p>
          <w:p w14:paraId="2532C568" w14:textId="77777777" w:rsidR="0028449D" w:rsidRPr="00C774D8" w:rsidRDefault="0028449D" w:rsidP="0028449D">
            <w:pPr>
              <w:rPr>
                <w:sz w:val="20"/>
                <w:szCs w:val="20"/>
              </w:rPr>
            </w:pPr>
          </w:p>
          <w:p w14:paraId="27CBE187" w14:textId="77777777" w:rsidR="0028449D" w:rsidRPr="00C774D8" w:rsidRDefault="0051598C" w:rsidP="0028449D">
            <w:pPr>
              <w:rPr>
                <w:b/>
                <w:i/>
                <w:sz w:val="20"/>
                <w:szCs w:val="20"/>
              </w:rPr>
            </w:pPr>
            <w:r w:rsidRPr="00C774D8">
              <w:rPr>
                <w:b/>
                <w:i/>
                <w:sz w:val="20"/>
                <w:szCs w:val="20"/>
              </w:rPr>
              <w:t>Behandling av personuppgifter</w:t>
            </w:r>
          </w:p>
          <w:p w14:paraId="5397BB1A" w14:textId="6159B3E7" w:rsidR="0028449D" w:rsidRPr="00C774D8" w:rsidRDefault="0051598C" w:rsidP="0028449D">
            <w:pPr>
              <w:rPr>
                <w:sz w:val="20"/>
                <w:szCs w:val="20"/>
              </w:rPr>
            </w:pPr>
            <w:r w:rsidRPr="00C774D8">
              <w:rPr>
                <w:sz w:val="20"/>
                <w:szCs w:val="20"/>
              </w:rPr>
              <w:t>För information om hur dina personuppgifter behandlas se www.euroclear.com/dam/ESw/Legal/Integritetspolicy-bolagsstammor-svenska.pdf.</w:t>
            </w:r>
            <w:r w:rsidR="00182DB0">
              <w:rPr>
                <w:sz w:val="20"/>
                <w:szCs w:val="20"/>
              </w:rPr>
              <w:t xml:space="preserve"> </w:t>
            </w:r>
          </w:p>
          <w:p w14:paraId="7EF1C416" w14:textId="77777777" w:rsidR="00913EFC" w:rsidRPr="00C774D8" w:rsidRDefault="00913EFC">
            <w:pPr>
              <w:jc w:val="center"/>
              <w:rPr>
                <w:b/>
              </w:rPr>
            </w:pPr>
          </w:p>
        </w:tc>
      </w:tr>
    </w:tbl>
    <w:p w14:paraId="3EC3A773" w14:textId="77777777" w:rsidR="00913EFC" w:rsidRPr="00C774D8" w:rsidRDefault="00913EFC" w:rsidP="00200B43"/>
    <w:sectPr w:rsidR="00913EFC" w:rsidRPr="00C77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B8F5" w14:textId="77777777" w:rsidR="00076DD3" w:rsidRDefault="0051598C">
      <w:r>
        <w:separator/>
      </w:r>
    </w:p>
  </w:endnote>
  <w:endnote w:type="continuationSeparator" w:id="0">
    <w:p w14:paraId="21029ADC" w14:textId="77777777" w:rsidR="00076DD3" w:rsidRDefault="0051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69E3" w14:textId="77777777" w:rsidR="00142C11" w:rsidRDefault="00142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3DE9" w14:textId="77777777" w:rsidR="00913EFC" w:rsidRDefault="00913EFC">
    <w:pPr>
      <w:pStyle w:val="Footer"/>
    </w:pPr>
  </w:p>
  <w:p w14:paraId="4033C326" w14:textId="77777777" w:rsidR="00913EFC" w:rsidRDefault="0051598C">
    <w:pPr>
      <w:pStyle w:val="Footer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C173" w14:textId="77777777" w:rsidR="00142C11" w:rsidRDefault="00142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48A4" w14:textId="77777777" w:rsidR="00076DD3" w:rsidRDefault="0051598C">
      <w:r>
        <w:separator/>
      </w:r>
    </w:p>
  </w:footnote>
  <w:footnote w:type="continuationSeparator" w:id="0">
    <w:p w14:paraId="378A3DD1" w14:textId="77777777" w:rsidR="00076DD3" w:rsidRDefault="0051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5370" w14:textId="77777777" w:rsidR="00142C11" w:rsidRDefault="00142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7824" w14:textId="77777777" w:rsidR="00142C11" w:rsidRDefault="00142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DB02" w14:textId="77777777" w:rsidR="00142C11" w:rsidRDefault="00142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b498acce-a6b2-44e4-8966-289402d49c2f"/>
    <w:docVar w:name="DOCDRAFTER_VERSION" w:val="3.7"/>
    <w:docVar w:name="DOCDRAFTERREINDEX" w:val="NO"/>
    <w:docVar w:name="VERSIONDETAIL" w:val="0"/>
  </w:docVars>
  <w:rsids>
    <w:rsidRoot w:val="00B36DD6"/>
    <w:rsid w:val="00076DD3"/>
    <w:rsid w:val="000B4EE9"/>
    <w:rsid w:val="0011102B"/>
    <w:rsid w:val="00142C11"/>
    <w:rsid w:val="00182DB0"/>
    <w:rsid w:val="001A1AF1"/>
    <w:rsid w:val="00200B43"/>
    <w:rsid w:val="00224655"/>
    <w:rsid w:val="00277A9B"/>
    <w:rsid w:val="0028449D"/>
    <w:rsid w:val="002E0868"/>
    <w:rsid w:val="002E2203"/>
    <w:rsid w:val="002F59C6"/>
    <w:rsid w:val="00321E7F"/>
    <w:rsid w:val="003D3A7A"/>
    <w:rsid w:val="004347A3"/>
    <w:rsid w:val="0047626A"/>
    <w:rsid w:val="00495BDA"/>
    <w:rsid w:val="004C18D4"/>
    <w:rsid w:val="004D6FC9"/>
    <w:rsid w:val="0050650B"/>
    <w:rsid w:val="0051598C"/>
    <w:rsid w:val="00564C7D"/>
    <w:rsid w:val="00582389"/>
    <w:rsid w:val="00593594"/>
    <w:rsid w:val="00631B4F"/>
    <w:rsid w:val="0063784C"/>
    <w:rsid w:val="00644C67"/>
    <w:rsid w:val="00654B96"/>
    <w:rsid w:val="0066455D"/>
    <w:rsid w:val="00680EDE"/>
    <w:rsid w:val="006B5B6E"/>
    <w:rsid w:val="006C1D6A"/>
    <w:rsid w:val="006E13F6"/>
    <w:rsid w:val="006E6297"/>
    <w:rsid w:val="006E6DDE"/>
    <w:rsid w:val="00786A12"/>
    <w:rsid w:val="007913A7"/>
    <w:rsid w:val="007B3B57"/>
    <w:rsid w:val="00806110"/>
    <w:rsid w:val="00812AB9"/>
    <w:rsid w:val="00913EFC"/>
    <w:rsid w:val="0091479A"/>
    <w:rsid w:val="009310EC"/>
    <w:rsid w:val="00941FB6"/>
    <w:rsid w:val="009B378A"/>
    <w:rsid w:val="00A042FC"/>
    <w:rsid w:val="00A3323B"/>
    <w:rsid w:val="00AE531E"/>
    <w:rsid w:val="00B36DD6"/>
    <w:rsid w:val="00B5288C"/>
    <w:rsid w:val="00BA4FD1"/>
    <w:rsid w:val="00BB72D1"/>
    <w:rsid w:val="00C774D8"/>
    <w:rsid w:val="00CE67C5"/>
    <w:rsid w:val="00D52978"/>
    <w:rsid w:val="00D743E3"/>
    <w:rsid w:val="00D9645F"/>
    <w:rsid w:val="00DD2F6D"/>
    <w:rsid w:val="00E20A10"/>
    <w:rsid w:val="00E2143C"/>
    <w:rsid w:val="00E25BCA"/>
    <w:rsid w:val="00E26635"/>
    <w:rsid w:val="00E97E9B"/>
    <w:rsid w:val="00ED4A64"/>
    <w:rsid w:val="00F330BA"/>
    <w:rsid w:val="00F71031"/>
    <w:rsid w:val="00FB1A66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274231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DefaultParagraphFont"/>
    <w:rsid w:val="006E13F6"/>
    <w:rPr>
      <w:rFonts w:ascii="Times New Roman" w:hAnsi="Times New Roman"/>
      <w:b/>
      <w:bCs/>
      <w:sz w:val="28"/>
    </w:rPr>
  </w:style>
  <w:style w:type="character" w:customStyle="1" w:styleId="StyleLatinTimesNewRoman10pt">
    <w:name w:val="Style (Latin) Times New Roman 10 pt"/>
    <w:basedOn w:val="DefaultParagraphFont"/>
    <w:rsid w:val="006E13F6"/>
    <w:rPr>
      <w:rFonts w:ascii="Times New Roman" w:hAnsi="Times New Roman"/>
      <w:sz w:val="20"/>
    </w:rPr>
  </w:style>
  <w:style w:type="character" w:customStyle="1" w:styleId="StyleLatinTimesNewRoman13ptBold">
    <w:name w:val="Style (Latin) Times New Roman 13 pt Bold"/>
    <w:basedOn w:val="DefaultParagraphFont"/>
    <w:rsid w:val="006E13F6"/>
    <w:rPr>
      <w:rFonts w:ascii="Times New Roman" w:hAnsi="Times New Roman"/>
      <w:b/>
      <w:bCs/>
      <w:sz w:val="26"/>
    </w:rPr>
  </w:style>
  <w:style w:type="character" w:styleId="PlaceholderText">
    <w:name w:val="Placeholder Text"/>
    <w:basedOn w:val="DefaultParagraphFont"/>
    <w:uiPriority w:val="99"/>
    <w:semiHidden/>
    <w:rsid w:val="00142C11"/>
    <w:rPr>
      <w:color w:val="808080"/>
    </w:rPr>
  </w:style>
  <w:style w:type="paragraph" w:styleId="Revision">
    <w:name w:val="Revision"/>
    <w:hidden/>
    <w:uiPriority w:val="99"/>
    <w:semiHidden/>
    <w:rsid w:val="00182DB0"/>
    <w:rPr>
      <w:sz w:val="24"/>
      <w:szCs w:val="24"/>
      <w:lang w:eastAsia="zh-CN"/>
    </w:rPr>
  </w:style>
  <w:style w:type="character" w:styleId="Hyperlink">
    <w:name w:val="Hyperlink"/>
    <w:basedOn w:val="DefaultParagraphFont"/>
    <w:unhideWhenUsed/>
    <w:rsid w:val="00182D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18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ysero:Sysero xmlns:Sysero="http://www.uclogic.com">
  <ChoiceDependent xmlns="Sysero" xmlns:ns1="Sysero" ns1:ID="Sysero_bce3724c-bdb1-40a7-ac9b-f3e8fd76c20f">
    <Values xmlns="">
      <Value Field="TextField12" Value="Bolaget"/>
    </Values>
  </ChoiceDependent>
  <ChoiceDependent xmlns="Sysero" xmlns:ns1="Sysero" ns1:ID="Sysero_6c7edcb9-75ff-4ed0-9a3d-be3694d67d25">
    <Values xmlns="">
      <Value Field="TextField12" Value="Annan"/>
    </Values>
  </ChoiceDependent>
  <ChoiceDependent xmlns="Sysero" xmlns:ns1="Sysero" ns1:ID="Sysero_6ffc587e-1900-417c-bd28-5192de99cfaa">
    <Values xmlns="">
      <Value Field="TextField12" Value="Bolaget"/>
    </Values>
  </ChoiceDependent>
  <ChoiceDependent xmlns="Sysero" xmlns:ns1="Sysero" ns1:ID="Sysero_2dc979cd-7752-4395-81b4-b6e0f8de70cf">
    <Values xmlns="">
      <Value Field="TextField12" Value="Annan"/>
    </Values>
  </ChoiceDependent>
  <ChoiceDependent xmlns="Sysero" xmlns:ns1="Sysero" ns1:ID="Sysero_22c2de61-9a28-4da4-82c6-6516aeb3d534">
    <Values xmlns="">
      <Value Field="TextField12" Value="Bolaget"/>
    </Values>
  </ChoiceDependent>
  <ChoiceDependent xmlns="Sysero" xmlns:ns1="Sysero" ns1:ID="Sysero_d58ba18b-7117-4990-93d1-e2bc0d2def23">
    <Values xmlns="">
      <Value Field="TextField12" Value="Annan"/>
    </Values>
  </ChoiceDependent>
  <ChoiceDependent xmlns="Sysero" xmlns:ns1="Sysero" ns1:ID="Sysero_c0f53c61-e5df-415e-957d-8f6f530a3588">
    <Values xmlns="">
      <Value Field="TextField12" Value="Bolaget"/>
    </Values>
  </ChoiceDependent>
  <ChoiceDependent xmlns="Sysero" xmlns:ns1="Sysero" ns1:ID="Sysero_b05a4b75-1976-4e33-9f1e-609d4bd0c202">
    <Values xmlns="">
      <Value Field="TextField12" Value="Annan"/>
    </Values>
  </ChoiceDependent>
</Sysero:Sysero>
</file>

<file path=customXml/item3.xml><?xml version="1.0" encoding="utf-8"?>
<?mso-contentType ?>
<ntns:customXsn xmlns:ntns="http://schemas.microsoft.com/office/2006/metadata/customXsn">
  <ntns:xsnLocation>http://kmportal.vinge.se/_cts/KHR Document/5e187a05ab184ae1customXsn.xsn</ntns:xsnLocation>
  <ntns:cached>False</ntns:cached>
  <ntns:openByDefault>False</ntns:openByDefault>
  <ntns:xsnScope>http://kmportal.vinge.se</ntns:xsnScope>
</ntns:customXsn>
</file>

<file path=customXml/itemProps1.xml><?xml version="1.0" encoding="utf-8"?>
<ds:datastoreItem xmlns:ds="http://schemas.openxmlformats.org/officeDocument/2006/customXml" ds:itemID="{FE49174F-3BA5-4FC0-941D-5563ACBF2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459D0-75B8-4907-910D-B5BD4C55948B}">
  <ds:schemaRefs>
    <ds:schemaRef ds:uri="http://www.uclogic.com"/>
    <ds:schemaRef ds:uri="Sysero"/>
    <ds:schemaRef ds:uri=""/>
  </ds:schemaRefs>
</ds:datastoreItem>
</file>

<file path=customXml/itemProps3.xml><?xml version="1.0" encoding="utf-8"?>
<ds:datastoreItem xmlns:ds="http://schemas.openxmlformats.org/officeDocument/2006/customXml" ds:itemID="{D16A52A0-FFDF-42FD-A265-4C66740CA05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Fullmaktsformulär - till bolagsstämma i börsbolag</vt:lpstr>
    </vt:vector>
  </TitlesOfParts>
  <Company>Advokatfirman Vinge KB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 - till bolagsstämma i börsbolag</dc:title>
  <dc:creator>Linn Lundstr�m</dc:creator>
  <cp:lastModifiedBy>Louise Nässén</cp:lastModifiedBy>
  <cp:revision>8</cp:revision>
  <cp:lastPrinted>2025-03-25T15:34:00Z</cp:lastPrinted>
  <dcterms:created xsi:type="dcterms:W3CDTF">2024-02-19T13:27:00Z</dcterms:created>
  <dcterms:modified xsi:type="dcterms:W3CDTF">2025-04-02T10:32:00Z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0423045A-DEE1-4195-B2E4-3263869C180C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1</vt:lpwstr>
  </property>
  <property fmtid="{D5CDD505-2E9C-101B-9397-08002B2CF9AE}" pid="6" name="eDOCS AutoSave">
    <vt:lpwstr>20230331220650319</vt:lpwstr>
  </property>
  <property fmtid="{D5CDD505-2E9C-101B-9397-08002B2CF9AE}" pid="7" name="EMAIL_OWNER_ADDRESS">
    <vt:lpwstr>4AAA4Lxe55UJ0C/HsVF/Y/O7MFayl6evXEXquyU/JA2tibDvULlcQt8Oig==</vt:lpwstr>
  </property>
  <property fmtid="{D5CDD505-2E9C-101B-9397-08002B2CF9AE}" pid="8" name="InitialHideMarkup">
    <vt:lpwstr>true</vt:lpwstr>
  </property>
  <property fmtid="{D5CDD505-2E9C-101B-9397-08002B2CF9AE}" pid="9" name="KHR_Author">
    <vt:lpwstr>27</vt:lpwstr>
  </property>
  <property fmtid="{D5CDD505-2E9C-101B-9397-08002B2CF9AE}" pid="10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11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12" name="MAIL_MSG_ID1">
    <vt:lpwstr>gFAAbtDMpgn6Uhqtujn0X/OHD98ke/0n4Gc5Pye1LUHQ45hd56GrCs+enXnAuaWaHMQjogJSl19NSXDD
jd4U2J5wjR1xYE20gRdEA2cJpE6OmWFUVE2kSLRS5zsj4fsIHThCqElFrfajhhg5/B3+mVJYnKdk
hcxWfGfNJN6hX2EdWwBc9vL0Ce6gcJ/CvDlvH0zbF+y9GIImb7EaXUVsO3Yur+HhicHjUTT9zYuF
vV3/44XR6hY9Ormhj</vt:lpwstr>
  </property>
  <property fmtid="{D5CDD505-2E9C-101B-9397-08002B2CF9AE}" pid="13" name="MAIL_MSG_ID2">
    <vt:lpwstr>pZ0SX1u5dPXy+Vr3pdNjF5AOneDWxb+VBS+jv/xkK0JvAO+izDxyG4+/TT2
I225U2caj4hrvAyIR8USqkL7sTh4YBsk6xr21A==</vt:lpwstr>
  </property>
  <property fmtid="{D5CDD505-2E9C-101B-9397-08002B2CF9AE}" pid="14" name="Ny Intern kommentar">
    <vt:lpwstr>Från Erik Sjöman 22/1-08./ABK OK från Erik 7/10-08./ABK Ny version från CL och ES vid årlig gmg 26/10-09/Anna  Ändrat rubrik/er i enlighet med de nya Vingemallarna + skall till ska 22/9-10. /IF Förlängt ett halvår inför omläggning till nya KM. 3/11-10 Ann</vt:lpwstr>
  </property>
  <property fmtid="{D5CDD505-2E9C-101B-9397-08002B2CF9AE}" pid="15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16" name="RESPONSE_SENDER_NAME">
    <vt:lpwstr>sAAAGYoQX4c3X/J6AcskAzO9cxAlTrNNghS01M1olG3fJOE=</vt:lpwstr>
  </property>
  <property fmtid="{D5CDD505-2E9C-101B-9397-08002B2CF9AE}" pid="17" name="SyseroAssembledApplicationID">
    <vt:lpwstr>79</vt:lpwstr>
  </property>
  <property fmtid="{D5CDD505-2E9C-101B-9397-08002B2CF9AE}" pid="18" name="SyseroID">
    <vt:lpwstr>59172</vt:lpwstr>
  </property>
</Properties>
</file>